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DF8F7" w14:textId="77777777" w:rsidR="003A11B3" w:rsidRPr="00F71310" w:rsidRDefault="003A11B3" w:rsidP="003A11B3">
      <w:pPr>
        <w:suppressAutoHyphens/>
        <w:spacing w:line="100" w:lineRule="atLeast"/>
        <w:ind w:left="540" w:firstLine="708"/>
        <w:jc w:val="right"/>
        <w:rPr>
          <w:b/>
          <w:color w:val="000000"/>
        </w:rPr>
      </w:pPr>
      <w:r w:rsidRPr="00F71310">
        <w:rPr>
          <w:b/>
          <w:bCs/>
          <w:color w:val="000000"/>
        </w:rPr>
        <w:t>Z</w:t>
      </w:r>
      <w:r>
        <w:rPr>
          <w:b/>
          <w:bCs/>
          <w:color w:val="000000"/>
        </w:rPr>
        <w:t>ałącznik nr 6</w:t>
      </w:r>
      <w:r w:rsidRPr="00F71310">
        <w:rPr>
          <w:b/>
          <w:bCs/>
          <w:color w:val="000000"/>
        </w:rPr>
        <w:t xml:space="preserve"> do SWZ</w:t>
      </w:r>
    </w:p>
    <w:p w14:paraId="1E04E16B" w14:textId="77777777" w:rsidR="003A11B3" w:rsidRDefault="003A11B3" w:rsidP="003A11B3">
      <w:pPr>
        <w:suppressAutoHyphens/>
        <w:spacing w:line="100" w:lineRule="atLeast"/>
        <w:rPr>
          <w:b/>
          <w:color w:val="000000"/>
          <w:u w:val="single"/>
        </w:rPr>
      </w:pPr>
    </w:p>
    <w:p w14:paraId="3C487680" w14:textId="09A417C9" w:rsidR="00686633" w:rsidRDefault="003A11B3" w:rsidP="003A11B3">
      <w:pPr>
        <w:suppressAutoHyphens/>
        <w:spacing w:line="100" w:lineRule="atLeast"/>
        <w:jc w:val="center"/>
        <w:rPr>
          <w:b/>
          <w:color w:val="000000"/>
          <w:u w:val="single"/>
        </w:rPr>
      </w:pPr>
      <w:r w:rsidRPr="00F71310">
        <w:rPr>
          <w:b/>
          <w:color w:val="000000"/>
          <w:u w:val="single"/>
        </w:rPr>
        <w:t xml:space="preserve">WYKAZ </w:t>
      </w:r>
      <w:r>
        <w:rPr>
          <w:b/>
          <w:color w:val="000000"/>
          <w:u w:val="single"/>
        </w:rPr>
        <w:t>DOSTAW WYKONANYCH, A W PRZYPADKU ŚWIADCZEŃ POWTARZAJĄCYCH LUB CIĄGŁYCH RÓWNIEŻ WYKONYWANYC</w:t>
      </w:r>
      <w:r w:rsidR="00C87E92">
        <w:rPr>
          <w:b/>
          <w:color w:val="000000"/>
          <w:u w:val="single"/>
        </w:rPr>
        <w:t>H</w:t>
      </w:r>
    </w:p>
    <w:p w14:paraId="42F6E1EB" w14:textId="77777777" w:rsidR="003A11B3" w:rsidRPr="00F71310" w:rsidRDefault="003A11B3" w:rsidP="003A11B3">
      <w:pPr>
        <w:suppressAutoHyphens/>
        <w:spacing w:line="100" w:lineRule="atLeast"/>
        <w:jc w:val="center"/>
        <w:rPr>
          <w:color w:val="000000"/>
        </w:rPr>
      </w:pPr>
      <w:r>
        <w:rPr>
          <w:b/>
          <w:color w:val="000000"/>
          <w:u w:val="single"/>
        </w:rPr>
        <w:t xml:space="preserve"> </w:t>
      </w:r>
    </w:p>
    <w:p w14:paraId="1445D0E9" w14:textId="77777777" w:rsidR="003A11B3" w:rsidRPr="00F71310" w:rsidRDefault="003A11B3" w:rsidP="00A9001A">
      <w:pPr>
        <w:suppressAutoHyphens/>
        <w:spacing w:line="100" w:lineRule="atLeast"/>
        <w:ind w:firstLine="708"/>
        <w:rPr>
          <w:color w:val="000000"/>
        </w:rPr>
      </w:pPr>
      <w:r>
        <w:rPr>
          <w:color w:val="000000"/>
          <w:lang w:eastAsia="en-US"/>
        </w:rPr>
        <w:t>w okresie ostatnich 3</w:t>
      </w:r>
      <w:r w:rsidRPr="00F71310">
        <w:rPr>
          <w:color w:val="000000"/>
          <w:lang w:eastAsia="en-US"/>
        </w:rPr>
        <w:t xml:space="preserve"> lat przed upływem terminu składania ofert, a jeżeli okres prowadzenia działalności jest krótszy - w tym okresie  </w:t>
      </w:r>
    </w:p>
    <w:tbl>
      <w:tblPr>
        <w:tblpPr w:leftFromText="141" w:rightFromText="141" w:vertAnchor="text" w:horzAnchor="margin" w:tblpXSpec="center" w:tblpY="169"/>
        <w:tblW w:w="13311" w:type="dxa"/>
        <w:tblBorders>
          <w:top w:val="single" w:sz="4" w:space="0" w:color="000001"/>
          <w:lef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5287"/>
        <w:gridCol w:w="1910"/>
        <w:gridCol w:w="2975"/>
        <w:gridCol w:w="2474"/>
      </w:tblGrid>
      <w:tr w:rsidR="003A11B3" w:rsidRPr="00F71310" w14:paraId="5D811324" w14:textId="77777777" w:rsidTr="00930909">
        <w:trPr>
          <w:trHeight w:val="564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C3AA2" w14:textId="77777777" w:rsidR="003A11B3" w:rsidRPr="003A11B3" w:rsidRDefault="003A11B3" w:rsidP="003A11B3">
            <w:pPr>
              <w:suppressAutoHyphens/>
              <w:jc w:val="center"/>
              <w:rPr>
                <w:b/>
                <w:color w:val="000000"/>
              </w:rPr>
            </w:pPr>
            <w:r w:rsidRPr="003A11B3">
              <w:rPr>
                <w:b/>
                <w:color w:val="000000"/>
              </w:rPr>
              <w:t>Lp.</w:t>
            </w:r>
          </w:p>
        </w:tc>
        <w:tc>
          <w:tcPr>
            <w:tcW w:w="528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23756" w14:textId="77777777" w:rsidR="003A11B3" w:rsidRPr="003A11B3" w:rsidRDefault="003A11B3" w:rsidP="003A11B3">
            <w:pPr>
              <w:suppressAutoHyphens/>
              <w:jc w:val="center"/>
              <w:rPr>
                <w:b/>
                <w:color w:val="000000"/>
              </w:rPr>
            </w:pPr>
            <w:r w:rsidRPr="003A11B3">
              <w:rPr>
                <w:b/>
                <w:color w:val="000000"/>
              </w:rPr>
              <w:t>Nazwa/ rodzaj dostaw *)</w:t>
            </w:r>
          </w:p>
        </w:tc>
        <w:tc>
          <w:tcPr>
            <w:tcW w:w="1910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1B9F5" w14:textId="77777777" w:rsidR="003A11B3" w:rsidRPr="003A11B3" w:rsidRDefault="003A11B3" w:rsidP="003A11B3">
            <w:pPr>
              <w:suppressAutoHyphens/>
              <w:jc w:val="center"/>
              <w:rPr>
                <w:b/>
                <w:color w:val="000000"/>
              </w:rPr>
            </w:pPr>
            <w:r w:rsidRPr="003A11B3">
              <w:rPr>
                <w:b/>
                <w:color w:val="000000"/>
              </w:rPr>
              <w:t xml:space="preserve">Odbiorca dostaw  </w:t>
            </w: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7AC12" w14:textId="77777777" w:rsidR="003A11B3" w:rsidRPr="003A11B3" w:rsidRDefault="003A11B3" w:rsidP="003A11B3">
            <w:pPr>
              <w:suppressAutoHyphens/>
              <w:jc w:val="center"/>
              <w:rPr>
                <w:b/>
                <w:color w:val="000000"/>
              </w:rPr>
            </w:pPr>
            <w:r w:rsidRPr="003A11B3">
              <w:rPr>
                <w:b/>
                <w:color w:val="000000"/>
              </w:rPr>
              <w:t xml:space="preserve">Data wykonania </w:t>
            </w:r>
          </w:p>
        </w:tc>
        <w:tc>
          <w:tcPr>
            <w:tcW w:w="2474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0EDA0" w14:textId="77777777" w:rsidR="003A11B3" w:rsidRPr="003A11B3" w:rsidRDefault="003A11B3" w:rsidP="003A11B3">
            <w:pPr>
              <w:suppressAutoHyphens/>
              <w:jc w:val="center"/>
              <w:rPr>
                <w:b/>
                <w:color w:val="000000"/>
              </w:rPr>
            </w:pPr>
          </w:p>
          <w:p w14:paraId="57291114" w14:textId="77777777" w:rsidR="003A11B3" w:rsidRPr="003A11B3" w:rsidRDefault="003A11B3" w:rsidP="003A11B3">
            <w:pPr>
              <w:suppressAutoHyphens/>
              <w:jc w:val="center"/>
              <w:rPr>
                <w:b/>
                <w:color w:val="000000"/>
              </w:rPr>
            </w:pPr>
            <w:r w:rsidRPr="003A11B3">
              <w:rPr>
                <w:b/>
                <w:color w:val="000000"/>
              </w:rPr>
              <w:t xml:space="preserve">Wartość dostaw brutto PLN </w:t>
            </w:r>
          </w:p>
        </w:tc>
      </w:tr>
      <w:tr w:rsidR="003A11B3" w:rsidRPr="00F71310" w14:paraId="242B217A" w14:textId="77777777" w:rsidTr="00930909">
        <w:trPr>
          <w:trHeight w:val="269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834FA" w14:textId="77777777" w:rsidR="003A11B3" w:rsidRPr="006716E7" w:rsidRDefault="003A11B3" w:rsidP="003A11B3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  <w:p w14:paraId="0AA5400D" w14:textId="77777777" w:rsidR="003A11B3" w:rsidRPr="006716E7" w:rsidRDefault="003A11B3" w:rsidP="003A11B3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6716E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6F56A" w14:textId="77777777" w:rsidR="003A11B3" w:rsidRPr="006716E7" w:rsidRDefault="003A11B3" w:rsidP="003A11B3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  <w:p w14:paraId="3A5189F2" w14:textId="77777777" w:rsidR="003A11B3" w:rsidRPr="006716E7" w:rsidRDefault="003A11B3" w:rsidP="003A11B3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  <w:p w14:paraId="6525E9B8" w14:textId="77777777" w:rsidR="003A11B3" w:rsidRPr="006716E7" w:rsidRDefault="003A11B3" w:rsidP="003A11B3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43738" w14:textId="77777777" w:rsidR="003A11B3" w:rsidRPr="006716E7" w:rsidRDefault="003A11B3" w:rsidP="003A11B3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75774" w14:textId="77777777" w:rsidR="003A11B3" w:rsidRPr="006716E7" w:rsidRDefault="003A11B3" w:rsidP="003A11B3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2DD92" w14:textId="77777777" w:rsidR="003A11B3" w:rsidRPr="006716E7" w:rsidRDefault="003A11B3" w:rsidP="003A11B3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11B3" w:rsidRPr="00F71310" w14:paraId="4962C9B8" w14:textId="77777777" w:rsidTr="00930909">
        <w:trPr>
          <w:trHeight w:val="269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00D7A" w14:textId="77777777" w:rsidR="003A11B3" w:rsidRPr="006716E7" w:rsidRDefault="003A11B3" w:rsidP="003A11B3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  <w:p w14:paraId="6E01D816" w14:textId="77777777" w:rsidR="003A11B3" w:rsidRPr="006716E7" w:rsidRDefault="003A11B3" w:rsidP="003A11B3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6716E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AADE" w14:textId="77777777" w:rsidR="003A11B3" w:rsidRPr="006716E7" w:rsidRDefault="003A11B3" w:rsidP="003A11B3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  <w:p w14:paraId="3B66EFA0" w14:textId="77777777" w:rsidR="003A11B3" w:rsidRPr="006716E7" w:rsidRDefault="003A11B3" w:rsidP="003A11B3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  <w:p w14:paraId="770392F5" w14:textId="77777777" w:rsidR="003A11B3" w:rsidRPr="006716E7" w:rsidRDefault="003A11B3" w:rsidP="003A11B3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A5EE" w14:textId="77777777" w:rsidR="003A11B3" w:rsidRPr="006716E7" w:rsidRDefault="003A11B3" w:rsidP="003A11B3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F8F13" w14:textId="77777777" w:rsidR="003A11B3" w:rsidRPr="006716E7" w:rsidRDefault="003A11B3" w:rsidP="003A11B3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0B028" w14:textId="77777777" w:rsidR="003A11B3" w:rsidRPr="006716E7" w:rsidRDefault="003A11B3" w:rsidP="003A11B3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A11B3" w:rsidRPr="00F71310" w14:paraId="7D96F6AD" w14:textId="77777777" w:rsidTr="00930909">
        <w:trPr>
          <w:trHeight w:val="269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173DA" w14:textId="77777777" w:rsidR="003A11B3" w:rsidRPr="006716E7" w:rsidRDefault="003A11B3" w:rsidP="003A11B3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  <w:p w14:paraId="7D26747E" w14:textId="77777777" w:rsidR="003A11B3" w:rsidRPr="006716E7" w:rsidRDefault="003A11B3" w:rsidP="003A11B3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6716E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0012E" w14:textId="77777777" w:rsidR="003A11B3" w:rsidRPr="006716E7" w:rsidRDefault="003A11B3" w:rsidP="003A11B3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  <w:p w14:paraId="634A21D8" w14:textId="77777777" w:rsidR="003A11B3" w:rsidRPr="006716E7" w:rsidRDefault="003A11B3" w:rsidP="003A11B3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  <w:p w14:paraId="2E013708" w14:textId="77777777" w:rsidR="003A11B3" w:rsidRPr="006716E7" w:rsidRDefault="003A11B3" w:rsidP="003A11B3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90665" w14:textId="77777777" w:rsidR="003A11B3" w:rsidRPr="006716E7" w:rsidRDefault="003A11B3" w:rsidP="003A11B3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73E64" w14:textId="77777777" w:rsidR="003A11B3" w:rsidRPr="006716E7" w:rsidRDefault="003A11B3" w:rsidP="003A11B3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132CF" w14:textId="77777777" w:rsidR="003A11B3" w:rsidRPr="006716E7" w:rsidRDefault="003A11B3" w:rsidP="003A11B3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238255FE" w14:textId="77777777" w:rsidR="003A11B3" w:rsidRPr="00F71310" w:rsidRDefault="003A11B3" w:rsidP="003A11B3">
      <w:pPr>
        <w:suppressAutoHyphens/>
        <w:spacing w:line="100" w:lineRule="atLeast"/>
        <w:ind w:hanging="741"/>
        <w:rPr>
          <w:b/>
          <w:color w:val="000000"/>
        </w:rPr>
      </w:pPr>
    </w:p>
    <w:p w14:paraId="5A29B096" w14:textId="77777777" w:rsidR="003A11B3" w:rsidRDefault="003A11B3" w:rsidP="003A11B3">
      <w:pPr>
        <w:suppressAutoHyphens/>
        <w:spacing w:line="100" w:lineRule="atLeast"/>
        <w:rPr>
          <w:b/>
          <w:color w:val="000000"/>
        </w:rPr>
      </w:pPr>
      <w:r w:rsidRPr="00F71310">
        <w:rPr>
          <w:b/>
          <w:color w:val="000000"/>
        </w:rPr>
        <w:t>Zamawiający uzna ww. warunek za spełniony jeżeli Wykonawca</w:t>
      </w:r>
      <w:r>
        <w:rPr>
          <w:b/>
          <w:color w:val="000000"/>
        </w:rPr>
        <w:t xml:space="preserve"> wykaże, że wykonał</w:t>
      </w:r>
      <w:r w:rsidRPr="00F71310">
        <w:rPr>
          <w:b/>
          <w:color w:val="000000"/>
        </w:rPr>
        <w:t>:</w:t>
      </w:r>
    </w:p>
    <w:p w14:paraId="0C6856FE" w14:textId="77777777" w:rsidR="003A11B3" w:rsidRPr="003A11B3" w:rsidRDefault="003A11B3" w:rsidP="003A11B3">
      <w:pPr>
        <w:ind w:left="142"/>
        <w:jc w:val="both"/>
        <w:rPr>
          <w:b/>
          <w:u w:val="single"/>
        </w:rPr>
      </w:pPr>
      <w:r>
        <w:rPr>
          <w:b/>
          <w:color w:val="000000"/>
        </w:rPr>
        <w:t>*</w:t>
      </w:r>
      <w:r w:rsidRPr="003A11B3">
        <w:rPr>
          <w:b/>
          <w:u w:val="single"/>
        </w:rPr>
        <w:t xml:space="preserve"> </w:t>
      </w:r>
      <w:r w:rsidRPr="00A54010">
        <w:rPr>
          <w:b/>
          <w:u w:val="single"/>
        </w:rPr>
        <w:t xml:space="preserve">min. </w:t>
      </w:r>
      <w:r w:rsidRPr="003A11B3">
        <w:rPr>
          <w:b/>
          <w:u w:val="single"/>
        </w:rPr>
        <w:t>2 dostawy artykułów spożywczych, o wartości umowy co najmniej 20.</w:t>
      </w:r>
      <w:r>
        <w:rPr>
          <w:b/>
          <w:u w:val="single"/>
        </w:rPr>
        <w:t>000,00 zł brutto każda</w:t>
      </w:r>
      <w:r w:rsidRPr="00A54010">
        <w:t>, w okresie ostatnich 3 lat, a jeżeli okres prowadzenia działalności jest krótszy – w tym okresie, wraz z podaniem ich wartości, przedmiotu, dat wykonania i podmiotó</w:t>
      </w:r>
      <w:r>
        <w:t>w, na rzecz których dostawy</w:t>
      </w:r>
      <w:r w:rsidRPr="00A54010">
        <w:t xml:space="preserve"> zostały wykonane lub są wykonywane, oraz załączeniem dowo</w:t>
      </w:r>
      <w:r>
        <w:t>dów określających, czy te dostawy</w:t>
      </w:r>
      <w:r w:rsidRPr="00A54010">
        <w:t xml:space="preserve"> zostały wykonane lub są wykonywane należycie, przy czym dowodami, o których mowa, są referencje bądź inne dokumenty sporządzone przez </w:t>
      </w:r>
      <w:r>
        <w:t>podmiot, na rzecz którego dostawy</w:t>
      </w:r>
      <w:r w:rsidRPr="00A54010">
        <w:t xml:space="preserve">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</w:t>
      </w:r>
      <w:r>
        <w:t xml:space="preserve"> w okresie ostatnich 3 miesięcy.</w:t>
      </w:r>
    </w:p>
    <w:p w14:paraId="19DE025A" w14:textId="77777777" w:rsidR="006716E7" w:rsidRDefault="006716E7" w:rsidP="003A11B3">
      <w:pPr>
        <w:jc w:val="both"/>
        <w:rPr>
          <w:b/>
          <w:i/>
        </w:rPr>
      </w:pPr>
    </w:p>
    <w:p w14:paraId="750CF362" w14:textId="77777777" w:rsidR="003A11B3" w:rsidRPr="003A11B3" w:rsidRDefault="003A11B3" w:rsidP="003A11B3">
      <w:pPr>
        <w:jc w:val="both"/>
        <w:rPr>
          <w:b/>
          <w:i/>
          <w:iCs/>
        </w:rPr>
      </w:pPr>
      <w:r w:rsidRPr="00F71310">
        <w:rPr>
          <w:b/>
          <w:i/>
        </w:rPr>
        <w:t>Dokument należy wypełnić elektronicznie. Zamawiający zaleca zapisanie dokumentu w formacie PDF (poprzez funkcję „zapisz jako” lub „drukuj”) i podpisanie kwalifi</w:t>
      </w:r>
      <w:r>
        <w:rPr>
          <w:b/>
          <w:i/>
        </w:rPr>
        <w:t>kowanym podpisem elektronicznym</w:t>
      </w:r>
      <w:r w:rsidRPr="003A11B3">
        <w:rPr>
          <w:b/>
          <w:i/>
        </w:rPr>
        <w:t xml:space="preserve"> w formacie </w:t>
      </w:r>
      <w:proofErr w:type="spellStart"/>
      <w:r w:rsidRPr="003A11B3">
        <w:rPr>
          <w:b/>
          <w:i/>
        </w:rPr>
        <w:t>PAdES</w:t>
      </w:r>
      <w:proofErr w:type="spellEnd"/>
      <w:r w:rsidRPr="003A11B3">
        <w:rPr>
          <w:b/>
          <w:i/>
        </w:rPr>
        <w:t>. Zamawiający dopuszcza inne formaty plików i podpisów zg</w:t>
      </w:r>
      <w:r>
        <w:rPr>
          <w:b/>
          <w:i/>
        </w:rPr>
        <w:t>odnie z zapisami SWZ Rozdział XIII</w:t>
      </w:r>
      <w:r w:rsidRPr="003A11B3">
        <w:rPr>
          <w:b/>
          <w:i/>
        </w:rPr>
        <w:t>.</w:t>
      </w:r>
    </w:p>
    <w:p w14:paraId="0CE1FBC1" w14:textId="77777777" w:rsidR="003A11B3" w:rsidRPr="00F71310" w:rsidRDefault="003A11B3" w:rsidP="003A11B3">
      <w:pPr>
        <w:jc w:val="both"/>
        <w:rPr>
          <w:iCs/>
        </w:rPr>
      </w:pPr>
    </w:p>
    <w:sectPr w:rsidR="003A11B3" w:rsidRPr="00F71310" w:rsidSect="003A11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7CB7"/>
      </v:shape>
    </w:pict>
  </w:numPicBullet>
  <w:abstractNum w:abstractNumId="0" w15:restartNumberingAfterBreak="0">
    <w:nsid w:val="2F1B6197"/>
    <w:multiLevelType w:val="hybridMultilevel"/>
    <w:tmpl w:val="52004AF2"/>
    <w:lvl w:ilvl="0" w:tplc="04150007">
      <w:start w:val="1"/>
      <w:numFmt w:val="bullet"/>
      <w:lvlText w:val=""/>
      <w:lvlPicBulletId w:val="0"/>
      <w:lvlJc w:val="left"/>
      <w:pPr>
        <w:ind w:left="6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819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1B3"/>
    <w:rsid w:val="00047404"/>
    <w:rsid w:val="00281269"/>
    <w:rsid w:val="003A11B3"/>
    <w:rsid w:val="004A5E8C"/>
    <w:rsid w:val="006716E7"/>
    <w:rsid w:val="00686633"/>
    <w:rsid w:val="009C4347"/>
    <w:rsid w:val="00A9001A"/>
    <w:rsid w:val="00C8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14E5"/>
  <w15:docId w15:val="{089DD53E-D9BB-4301-AAF7-0DB63533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">
    <w:name w:val="Nagłówek #5_"/>
    <w:link w:val="Nagwek50"/>
    <w:rsid w:val="003A11B3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3A11B3"/>
    <w:pPr>
      <w:shd w:val="clear" w:color="auto" w:fill="FFFFFF"/>
      <w:spacing w:before="1740" w:after="3120" w:line="0" w:lineRule="atLeast"/>
      <w:outlineLvl w:val="4"/>
    </w:pPr>
    <w:rPr>
      <w:rFonts w:ascii="Calibri" w:eastAsia="Calibri" w:hAnsi="Calibri" w:cs="Calibri"/>
      <w:sz w:val="28"/>
      <w:szCs w:val="28"/>
      <w:lang w:eastAsia="en-US"/>
    </w:rPr>
  </w:style>
  <w:style w:type="paragraph" w:styleId="Bezodstpw">
    <w:name w:val="No Spacing"/>
    <w:uiPriority w:val="1"/>
    <w:qFormat/>
    <w:rsid w:val="003A11B3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Szewczyk Sylwia</dc:creator>
  <cp:lastModifiedBy>Anna Ganczarczyk</cp:lastModifiedBy>
  <cp:revision>5</cp:revision>
  <dcterms:created xsi:type="dcterms:W3CDTF">2022-11-28T12:51:00Z</dcterms:created>
  <dcterms:modified xsi:type="dcterms:W3CDTF">2025-04-17T11:15:00Z</dcterms:modified>
</cp:coreProperties>
</file>